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6F8B" w14:textId="77777777" w:rsidR="002901BA" w:rsidRPr="00C200EE" w:rsidRDefault="00770ED9" w:rsidP="002901BA">
      <w:pPr>
        <w:jc w:val="left"/>
        <w:rPr>
          <w:rFonts w:eastAsia="Calibri" w:cstheme="minorHAnsi"/>
          <w:color w:val="808080" w:themeColor="background1" w:themeShade="80"/>
          <w:sz w:val="56"/>
          <w:szCs w:val="56"/>
        </w:rPr>
      </w:pPr>
      <w:r>
        <w:rPr>
          <w:rFonts w:eastAsia="Calibri" w:cstheme="minorHAnsi"/>
          <w:color w:val="808080" w:themeColor="background1" w:themeShade="80"/>
          <w:sz w:val="56"/>
          <w:szCs w:val="56"/>
        </w:rPr>
        <w:t>[Company h</w:t>
      </w:r>
      <w:r w:rsidR="002901BA" w:rsidRPr="00C200EE">
        <w:rPr>
          <w:rFonts w:eastAsia="Calibri" w:cstheme="minorHAnsi"/>
          <w:color w:val="808080" w:themeColor="background1" w:themeShade="80"/>
          <w:sz w:val="56"/>
          <w:szCs w:val="56"/>
        </w:rPr>
        <w:t>eaded paper]</w:t>
      </w:r>
    </w:p>
    <w:p w14:paraId="251AF7E5" w14:textId="77777777" w:rsidR="00BA3B6A" w:rsidRPr="00C200EE" w:rsidRDefault="00BA3B6A">
      <w:pPr>
        <w:rPr>
          <w:rFonts w:cstheme="minorHAnsi"/>
        </w:rPr>
      </w:pPr>
    </w:p>
    <w:p w14:paraId="16A4E236" w14:textId="77777777" w:rsidR="00BA3B6A" w:rsidRPr="00C200EE" w:rsidRDefault="002901BA">
      <w:pPr>
        <w:rPr>
          <w:rFonts w:cstheme="minorHAnsi"/>
          <w:color w:val="808080" w:themeColor="background1" w:themeShade="80"/>
        </w:rPr>
      </w:pPr>
      <w:r w:rsidRPr="00C200EE">
        <w:rPr>
          <w:rFonts w:cstheme="minorHAnsi"/>
          <w:color w:val="808080" w:themeColor="background1" w:themeShade="80"/>
        </w:rPr>
        <w:t>[DATE]</w:t>
      </w:r>
    </w:p>
    <w:p w14:paraId="4E86F92C" w14:textId="77777777" w:rsidR="00BA3B6A" w:rsidRPr="00C200EE" w:rsidRDefault="00BA3B6A">
      <w:pPr>
        <w:rPr>
          <w:rFonts w:cstheme="minorHAnsi"/>
        </w:rPr>
      </w:pPr>
    </w:p>
    <w:p w14:paraId="2B11F8BC" w14:textId="77777777"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DP Department</w:t>
      </w:r>
    </w:p>
    <w:p w14:paraId="6B7FFF6A" w14:textId="77777777"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The Nautical Institute</w:t>
      </w:r>
    </w:p>
    <w:p w14:paraId="28766B69" w14:textId="1A652061"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20</w:t>
      </w:r>
      <w:r w:rsidR="00F54276">
        <w:rPr>
          <w:rFonts w:cstheme="minorHAnsi"/>
        </w:rPr>
        <w:t>0</w:t>
      </w:r>
      <w:r w:rsidR="00FC344D">
        <w:rPr>
          <w:rFonts w:cstheme="minorHAnsi"/>
        </w:rPr>
        <w:t>B</w:t>
      </w:r>
      <w:r w:rsidRPr="00C200EE">
        <w:rPr>
          <w:rFonts w:cstheme="minorHAnsi"/>
        </w:rPr>
        <w:t xml:space="preserve"> Lambeth Road</w:t>
      </w:r>
    </w:p>
    <w:p w14:paraId="6203762E" w14:textId="77777777"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LONDON</w:t>
      </w:r>
    </w:p>
    <w:p w14:paraId="39D9B726" w14:textId="275DA669" w:rsidR="00C200EE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SE1 7</w:t>
      </w:r>
      <w:r w:rsidR="00F54276">
        <w:rPr>
          <w:rFonts w:cstheme="minorHAnsi"/>
        </w:rPr>
        <w:t>JY</w:t>
      </w:r>
      <w:r w:rsidR="00C200EE" w:rsidRPr="00C200EE">
        <w:rPr>
          <w:rFonts w:cstheme="minorHAnsi"/>
        </w:rPr>
        <w:t xml:space="preserve"> </w:t>
      </w:r>
    </w:p>
    <w:p w14:paraId="705410FB" w14:textId="77777777" w:rsidR="00346CB5" w:rsidRPr="00C200EE" w:rsidRDefault="00C200EE">
      <w:pPr>
        <w:rPr>
          <w:rFonts w:cstheme="minorHAnsi"/>
        </w:rPr>
      </w:pPr>
      <w:r w:rsidRPr="00C200EE">
        <w:rPr>
          <w:rFonts w:cstheme="minorHAnsi"/>
        </w:rPr>
        <w:t>United Kingdom</w:t>
      </w:r>
    </w:p>
    <w:p w14:paraId="641C67C4" w14:textId="77777777" w:rsidR="00BA3B6A" w:rsidRPr="00C200EE" w:rsidRDefault="00BA3B6A">
      <w:pPr>
        <w:rPr>
          <w:rFonts w:cstheme="minorHAnsi"/>
        </w:rPr>
      </w:pPr>
    </w:p>
    <w:p w14:paraId="30C5AA56" w14:textId="77777777" w:rsidR="00C200EE" w:rsidRPr="00DF3F70" w:rsidRDefault="00C200EE" w:rsidP="00C200EE">
      <w:pPr>
        <w:rPr>
          <w:rFonts w:cstheme="minorHAnsi"/>
          <w:b/>
          <w:sz w:val="24"/>
          <w:szCs w:val="24"/>
        </w:rPr>
      </w:pPr>
      <w:r w:rsidRPr="00770ED9">
        <w:rPr>
          <w:rFonts w:cstheme="minorHAnsi"/>
          <w:b/>
          <w:sz w:val="24"/>
          <w:szCs w:val="24"/>
          <w:u w:val="single"/>
        </w:rPr>
        <w:t xml:space="preserve">Application for the </w:t>
      </w:r>
      <w:r w:rsidRPr="00770ED9">
        <w:rPr>
          <w:rFonts w:cstheme="minorHAnsi"/>
          <w:b/>
          <w:color w:val="A6A6A6" w:themeColor="background1" w:themeShade="A6"/>
          <w:sz w:val="24"/>
          <w:szCs w:val="24"/>
          <w:u w:val="single"/>
        </w:rPr>
        <w:t>[</w:t>
      </w:r>
      <w:r w:rsidR="00A649DD" w:rsidRPr="00770ED9">
        <w:rPr>
          <w:rFonts w:cstheme="minorHAnsi"/>
          <w:b/>
          <w:color w:val="A6A6A6" w:themeColor="background1" w:themeShade="A6"/>
          <w:sz w:val="24"/>
          <w:szCs w:val="24"/>
          <w:u w:val="single"/>
        </w:rPr>
        <w:t>Initial Application/</w:t>
      </w:r>
      <w:r w:rsidRPr="00770ED9">
        <w:rPr>
          <w:rFonts w:cstheme="minorHAnsi"/>
          <w:b/>
          <w:color w:val="A6A6A6" w:themeColor="background1" w:themeShade="A6"/>
          <w:sz w:val="24"/>
          <w:szCs w:val="24"/>
          <w:u w:val="single"/>
        </w:rPr>
        <w:t>Revalidation]</w:t>
      </w:r>
      <w:r w:rsidRPr="00770ED9">
        <w:rPr>
          <w:rFonts w:cstheme="minorHAnsi"/>
          <w:b/>
          <w:sz w:val="24"/>
          <w:szCs w:val="24"/>
          <w:u w:val="single"/>
        </w:rPr>
        <w:t xml:space="preserve"> of a DP Certificate – </w:t>
      </w:r>
      <w:r w:rsidR="00A649DD" w:rsidRPr="00770ED9">
        <w:rPr>
          <w:rFonts w:cstheme="minorHAnsi"/>
          <w:b/>
          <w:sz w:val="24"/>
          <w:szCs w:val="24"/>
          <w:u w:val="single"/>
        </w:rPr>
        <w:t xml:space="preserve">Offshore </w:t>
      </w:r>
      <w:r w:rsidRPr="00770ED9">
        <w:rPr>
          <w:rFonts w:cstheme="minorHAnsi"/>
          <w:b/>
          <w:sz w:val="24"/>
          <w:szCs w:val="24"/>
          <w:u w:val="single"/>
        </w:rPr>
        <w:t>New Scheme</w:t>
      </w:r>
      <w:r w:rsidR="00770ED9">
        <w:rPr>
          <w:rFonts w:cstheme="minorHAnsi"/>
          <w:b/>
          <w:sz w:val="24"/>
          <w:szCs w:val="24"/>
        </w:rPr>
        <w:t xml:space="preserve"> </w:t>
      </w:r>
      <w:r w:rsidR="00770ED9">
        <w:rPr>
          <w:rFonts w:cstheme="minorHAnsi"/>
          <w:b/>
          <w:sz w:val="24"/>
          <w:szCs w:val="24"/>
        </w:rPr>
        <w:br w:type="textWrapping" w:clear="all"/>
      </w:r>
      <w:r w:rsidR="00770ED9" w:rsidRPr="00770ED9">
        <w:rPr>
          <w:rFonts w:cstheme="minorHAnsi"/>
          <w:b/>
          <w:szCs w:val="24"/>
        </w:rPr>
        <w:t>(holders of the grey</w:t>
      </w:r>
      <w:r w:rsidR="007F0417">
        <w:rPr>
          <w:rFonts w:cstheme="minorHAnsi"/>
          <w:b/>
          <w:szCs w:val="24"/>
        </w:rPr>
        <w:t>/NI Revalidation</w:t>
      </w:r>
      <w:r w:rsidR="00770ED9" w:rsidRPr="00770ED9">
        <w:rPr>
          <w:rFonts w:cstheme="minorHAnsi"/>
          <w:b/>
          <w:szCs w:val="24"/>
        </w:rPr>
        <w:t xml:space="preserve"> logbook issued after 1</w:t>
      </w:r>
      <w:r w:rsidR="00770ED9" w:rsidRPr="00770ED9">
        <w:rPr>
          <w:rFonts w:cstheme="minorHAnsi"/>
          <w:b/>
          <w:szCs w:val="24"/>
          <w:vertAlign w:val="superscript"/>
        </w:rPr>
        <w:t>st</w:t>
      </w:r>
      <w:r w:rsidR="00770ED9" w:rsidRPr="00770ED9">
        <w:rPr>
          <w:rFonts w:cstheme="minorHAnsi"/>
          <w:b/>
          <w:szCs w:val="24"/>
        </w:rPr>
        <w:t xml:space="preserve"> January 2015)</w:t>
      </w:r>
    </w:p>
    <w:p w14:paraId="2A2480CE" w14:textId="77777777" w:rsidR="002C22B2" w:rsidRPr="00C200EE" w:rsidRDefault="002C22B2">
      <w:pPr>
        <w:rPr>
          <w:rFonts w:cstheme="minorHAnsi"/>
        </w:rPr>
      </w:pPr>
    </w:p>
    <w:p w14:paraId="556E3753" w14:textId="77777777" w:rsidR="002C22B2" w:rsidRPr="00C200EE" w:rsidRDefault="009F33A6">
      <w:pPr>
        <w:rPr>
          <w:rFonts w:cstheme="minorHAnsi"/>
        </w:rPr>
      </w:pPr>
      <w:r w:rsidRPr="00C200EE">
        <w:rPr>
          <w:rFonts w:cstheme="minorHAnsi"/>
        </w:rPr>
        <w:t xml:space="preserve">We hereby certify that </w:t>
      </w:r>
      <w:r w:rsidR="00175E6E" w:rsidRPr="00C200EE">
        <w:rPr>
          <w:rFonts w:cstheme="minorHAnsi"/>
          <w:color w:val="808080" w:themeColor="background1" w:themeShade="80"/>
        </w:rPr>
        <w:t>[DPO’S FULL NAME]</w:t>
      </w:r>
      <w:r w:rsidRPr="00C200EE">
        <w:rPr>
          <w:rFonts w:cstheme="minorHAnsi"/>
        </w:rPr>
        <w:t xml:space="preserve"> (</w:t>
      </w:r>
      <w:r w:rsidR="00D32A32" w:rsidRPr="00C200EE">
        <w:rPr>
          <w:rFonts w:cstheme="minorHAnsi"/>
        </w:rPr>
        <w:t xml:space="preserve">DOB: </w:t>
      </w:r>
      <w:r w:rsidR="00175E6E" w:rsidRPr="00C200EE">
        <w:rPr>
          <w:rFonts w:cstheme="minorHAnsi"/>
          <w:color w:val="808080" w:themeColor="background1" w:themeShade="80"/>
        </w:rPr>
        <w:t>[DATE OF BIRTH]</w:t>
      </w:r>
      <w:r w:rsidRPr="00C200EE">
        <w:rPr>
          <w:rFonts w:cstheme="minorHAnsi"/>
        </w:rPr>
        <w:t xml:space="preserve">) is employed by </w:t>
      </w:r>
      <w:r w:rsidR="00175E6E" w:rsidRPr="00C200EE">
        <w:rPr>
          <w:rFonts w:cstheme="minorHAnsi"/>
          <w:color w:val="808080" w:themeColor="background1" w:themeShade="80"/>
        </w:rPr>
        <w:t>[COMPANY NAME]</w:t>
      </w:r>
      <w:r w:rsidR="00386214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 xml:space="preserve">as a </w:t>
      </w:r>
      <w:r w:rsidR="00175E6E" w:rsidRPr="00C200EE">
        <w:rPr>
          <w:rFonts w:cstheme="minorHAnsi"/>
          <w:color w:val="808080" w:themeColor="background1" w:themeShade="80"/>
        </w:rPr>
        <w:t>[DPO’S RANK</w:t>
      </w:r>
      <w:r w:rsidR="00770ED9" w:rsidRPr="004158ED">
        <w:rPr>
          <w:rFonts w:cstheme="minorHAnsi"/>
          <w:color w:val="808080" w:themeColor="background1" w:themeShade="80"/>
          <w:szCs w:val="24"/>
        </w:rPr>
        <w:t>]</w:t>
      </w:r>
      <w:r w:rsidR="00770ED9">
        <w:rPr>
          <w:rFonts w:cstheme="minorHAnsi"/>
          <w:color w:val="808080" w:themeColor="background1" w:themeShade="80"/>
          <w:szCs w:val="24"/>
        </w:rPr>
        <w:t xml:space="preserve"> </w:t>
      </w:r>
      <w:r w:rsidR="00770ED9" w:rsidRPr="00770ED9">
        <w:rPr>
          <w:rFonts w:cstheme="minorHAnsi"/>
          <w:szCs w:val="24"/>
        </w:rPr>
        <w:t>/</w:t>
      </w:r>
      <w:r w:rsidR="00770ED9">
        <w:rPr>
          <w:rFonts w:cstheme="minorHAnsi"/>
          <w:szCs w:val="24"/>
        </w:rPr>
        <w:t xml:space="preserve"> </w:t>
      </w:r>
      <w:r w:rsidR="00770ED9" w:rsidRPr="004158ED">
        <w:rPr>
          <w:rFonts w:cstheme="minorHAnsi"/>
          <w:color w:val="808080" w:themeColor="background1" w:themeShade="80"/>
          <w:szCs w:val="24"/>
        </w:rPr>
        <w:t xml:space="preserve">[DPO </w:t>
      </w:r>
      <w:r w:rsidR="00770ED9">
        <w:rPr>
          <w:rFonts w:cstheme="minorHAnsi"/>
          <w:color w:val="808080" w:themeColor="background1" w:themeShade="80"/>
          <w:szCs w:val="24"/>
        </w:rPr>
        <w:t>/</w:t>
      </w:r>
      <w:r w:rsidR="00770ED9" w:rsidRPr="004158ED">
        <w:rPr>
          <w:rFonts w:cstheme="minorHAnsi"/>
          <w:color w:val="808080" w:themeColor="background1" w:themeShade="80"/>
          <w:szCs w:val="24"/>
        </w:rPr>
        <w:t xml:space="preserve"> Trainee DPO]</w:t>
      </w:r>
      <w:r w:rsidR="00770ED9" w:rsidRPr="006A421A">
        <w:rPr>
          <w:rFonts w:cstheme="minorHAnsi"/>
          <w:szCs w:val="24"/>
        </w:rPr>
        <w:t xml:space="preserve"> </w:t>
      </w:r>
      <w:r w:rsidRPr="00C200EE">
        <w:rPr>
          <w:rFonts w:cstheme="minorHAnsi"/>
        </w:rPr>
        <w:t>on</w:t>
      </w:r>
      <w:r w:rsidR="00A649DD">
        <w:rPr>
          <w:rFonts w:cstheme="minorHAnsi"/>
        </w:rPr>
        <w:t xml:space="preserve"> </w:t>
      </w:r>
      <w:r w:rsidRPr="00C200EE">
        <w:rPr>
          <w:rFonts w:cstheme="minorHAnsi"/>
        </w:rPr>
        <w:t>board our vessels.</w:t>
      </w:r>
    </w:p>
    <w:p w14:paraId="004D58DA" w14:textId="77777777" w:rsidR="009F33A6" w:rsidRPr="00C200EE" w:rsidRDefault="009F33A6">
      <w:pPr>
        <w:rPr>
          <w:rFonts w:cstheme="minorHAnsi"/>
        </w:rPr>
      </w:pPr>
    </w:p>
    <w:p w14:paraId="325653AD" w14:textId="77777777" w:rsidR="00B818A6" w:rsidRPr="00C200EE" w:rsidRDefault="009F33A6" w:rsidP="00346CB5">
      <w:pPr>
        <w:rPr>
          <w:rFonts w:cstheme="minorHAnsi"/>
        </w:rPr>
      </w:pPr>
      <w:r w:rsidRPr="00C200EE">
        <w:rPr>
          <w:rFonts w:cstheme="minorHAnsi"/>
        </w:rPr>
        <w:t xml:space="preserve">We have checked </w:t>
      </w:r>
      <w:r w:rsidR="00346CB5" w:rsidRPr="00C200EE">
        <w:rPr>
          <w:rFonts w:cstheme="minorHAnsi"/>
        </w:rPr>
        <w:t>his/her DP sea time against our records and verify that t</w:t>
      </w:r>
      <w:r w:rsidR="00E44198" w:rsidRPr="00C200EE">
        <w:rPr>
          <w:rFonts w:cstheme="minorHAnsi"/>
        </w:rPr>
        <w:t xml:space="preserve">he </w:t>
      </w:r>
      <w:r w:rsidR="00346CB5" w:rsidRPr="00C200EE">
        <w:rPr>
          <w:rFonts w:cstheme="minorHAnsi"/>
        </w:rPr>
        <w:t>entries</w:t>
      </w:r>
      <w:r w:rsidR="00E44198" w:rsidRPr="00C200EE">
        <w:rPr>
          <w:rFonts w:cstheme="minorHAnsi"/>
        </w:rPr>
        <w:t xml:space="preserve"> </w:t>
      </w:r>
      <w:r w:rsidR="00346CB5" w:rsidRPr="00C200EE">
        <w:rPr>
          <w:rFonts w:cstheme="minorHAnsi"/>
        </w:rPr>
        <w:t>below meet</w:t>
      </w:r>
      <w:r w:rsidR="00E44198" w:rsidRPr="00C200EE">
        <w:rPr>
          <w:rFonts w:cstheme="minorHAnsi"/>
        </w:rPr>
        <w:t xml:space="preserve"> with the minimum requirements </w:t>
      </w:r>
      <w:r w:rsidR="00BA3B6A" w:rsidRPr="00C200EE">
        <w:rPr>
          <w:rFonts w:cstheme="minorHAnsi"/>
        </w:rPr>
        <w:t xml:space="preserve">of the DP </w:t>
      </w:r>
      <w:r w:rsidR="00A649DD">
        <w:rPr>
          <w:rFonts w:cstheme="minorHAnsi"/>
        </w:rPr>
        <w:t>Offshore New Scheme</w:t>
      </w:r>
      <w:r w:rsidR="00175E6E" w:rsidRPr="00C200EE">
        <w:rPr>
          <w:rFonts w:cstheme="minorHAnsi"/>
        </w:rPr>
        <w:t>;</w:t>
      </w:r>
      <w:r w:rsidR="00BA3B6A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 xml:space="preserve">that for each day listed as </w:t>
      </w:r>
      <w:r w:rsidR="00E44198" w:rsidRPr="00C200EE">
        <w:rPr>
          <w:rFonts w:cstheme="minorHAnsi"/>
          <w:i/>
        </w:rPr>
        <w:t>‘Dates on DP’</w:t>
      </w:r>
      <w:r w:rsidR="00E44198" w:rsidRPr="00C200EE">
        <w:rPr>
          <w:rFonts w:cstheme="minorHAnsi"/>
        </w:rPr>
        <w:t xml:space="preserve">, the applicant named in this letter has performed as a </w:t>
      </w:r>
      <w:r w:rsidR="00A649DD">
        <w:rPr>
          <w:rFonts w:cstheme="minorHAnsi"/>
        </w:rPr>
        <w:t>DPO/</w:t>
      </w:r>
      <w:r w:rsidR="00E44198" w:rsidRPr="00C200EE">
        <w:rPr>
          <w:rFonts w:cstheme="minorHAnsi"/>
        </w:rPr>
        <w:t>TDPO for a minimum of 2</w:t>
      </w:r>
      <w:r w:rsidR="00BA3B6A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>hours per day.</w:t>
      </w:r>
      <w:r w:rsidR="001A5D48" w:rsidRPr="00C200EE">
        <w:rPr>
          <w:rFonts w:cstheme="minorHAnsi"/>
        </w:rPr>
        <w:t xml:space="preserve"> </w:t>
      </w:r>
      <w:r w:rsidR="00D74B19" w:rsidRPr="00C200EE">
        <w:rPr>
          <w:rFonts w:cstheme="minorHAnsi"/>
        </w:rPr>
        <w:t>The sea time below has also been broken down into individual trips in line with your requirements.</w:t>
      </w:r>
    </w:p>
    <w:p w14:paraId="34D4DB55" w14:textId="77777777" w:rsidR="00E44198" w:rsidRDefault="00E44198">
      <w:pPr>
        <w:rPr>
          <w:rFonts w:cstheme="minorHAnsi"/>
        </w:rPr>
      </w:pPr>
    </w:p>
    <w:p w14:paraId="64EF18AE" w14:textId="77777777" w:rsidR="00A649DD" w:rsidRPr="00770ED9" w:rsidRDefault="00770ED9">
      <w:pPr>
        <w:rPr>
          <w:rFonts w:cstheme="minorHAnsi"/>
          <w:b/>
          <w:sz w:val="20"/>
        </w:rPr>
      </w:pPr>
      <w:r w:rsidRPr="00770ED9">
        <w:rPr>
          <w:rFonts w:cstheme="minorHAnsi"/>
          <w:b/>
          <w:sz w:val="20"/>
        </w:rPr>
        <w:t>NOTE:</w:t>
      </w:r>
      <w:r w:rsidR="00A649DD" w:rsidRPr="00770ED9">
        <w:rPr>
          <w:rFonts w:cstheme="minorHAnsi"/>
          <w:b/>
          <w:sz w:val="20"/>
        </w:rPr>
        <w:t xml:space="preserve"> if using this letter for revalidation applications, only active time can be counted</w:t>
      </w:r>
      <w:r w:rsidRPr="00770ED9">
        <w:rPr>
          <w:rFonts w:cstheme="minorHAnsi"/>
          <w:b/>
          <w:sz w:val="20"/>
        </w:rPr>
        <w:t>.</w:t>
      </w:r>
    </w:p>
    <w:p w14:paraId="4392AC05" w14:textId="77777777" w:rsidR="00A649DD" w:rsidRPr="00C200EE" w:rsidRDefault="00A649DD">
      <w:pPr>
        <w:rPr>
          <w:rFonts w:cstheme="minorHAnsi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1275"/>
        <w:gridCol w:w="709"/>
        <w:gridCol w:w="1134"/>
        <w:gridCol w:w="1134"/>
        <w:gridCol w:w="1134"/>
        <w:gridCol w:w="1814"/>
      </w:tblGrid>
      <w:tr w:rsidR="001F31AF" w:rsidRPr="00C200EE" w14:paraId="07988A9D" w14:textId="77777777" w:rsidTr="001C1C57">
        <w:trPr>
          <w:cantSplit/>
          <w:trHeight w:val="226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6CDE095D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Vessel Name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1D1A34EA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GRT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116CBFDD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IMO No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409465F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DP Class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2DD701F" w14:textId="77777777"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Trip Dates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4232549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Total Days on DP</w:t>
            </w:r>
          </w:p>
        </w:tc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14:paraId="135A3B10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Rank</w:t>
            </w:r>
          </w:p>
        </w:tc>
      </w:tr>
      <w:tr w:rsidR="001F31AF" w:rsidRPr="00C200EE" w14:paraId="2B72CFD3" w14:textId="77777777" w:rsidTr="001C1C57">
        <w:trPr>
          <w:cantSplit/>
          <w:trHeight w:val="225"/>
        </w:trPr>
        <w:tc>
          <w:tcPr>
            <w:tcW w:w="2122" w:type="dxa"/>
            <w:vMerge/>
          </w:tcPr>
          <w:p w14:paraId="020A6C8D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F30396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DD6B55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E6B848E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C90BE9" w14:textId="77777777"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From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DAB8B2" w14:textId="77777777"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1134" w:type="dxa"/>
            <w:vMerge/>
            <w:vAlign w:val="center"/>
          </w:tcPr>
          <w:p w14:paraId="15EC5058" w14:textId="77777777" w:rsidR="001F31AF" w:rsidRPr="00C200EE" w:rsidRDefault="001F31AF" w:rsidP="00E441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25D304FB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7207367D" w14:textId="77777777" w:rsidTr="00B4247A">
        <w:trPr>
          <w:cantSplit/>
          <w:trHeight w:val="263"/>
        </w:trPr>
        <w:tc>
          <w:tcPr>
            <w:tcW w:w="2122" w:type="dxa"/>
            <w:vAlign w:val="center"/>
          </w:tcPr>
          <w:p w14:paraId="6E9BA5CB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345C46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C4C943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69F564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F7E64D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14:paraId="2B4B042C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  <w:vAlign w:val="center"/>
          </w:tcPr>
          <w:p w14:paraId="77EBCA8C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BC65066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7D27EB8B" w14:textId="77777777" w:rsidTr="001C1C57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9C246A9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4D1D6E93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3602A6B5" w14:textId="77777777" w:rsidTr="001C1C57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F843425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14:paraId="0DD16B00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1EC24114" w14:textId="77777777" w:rsidR="001F31AF" w:rsidRPr="00C200EE" w:rsidRDefault="001F31AF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14:paraId="7B530C88" w14:textId="77777777" w:rsidTr="006368CB">
        <w:trPr>
          <w:cantSplit/>
          <w:trHeight w:val="263"/>
        </w:trPr>
        <w:tc>
          <w:tcPr>
            <w:tcW w:w="2122" w:type="dxa"/>
            <w:vAlign w:val="center"/>
          </w:tcPr>
          <w:p w14:paraId="1D474F25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53B3FEBB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3B401FEE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615B8B1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A5B1FDD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14:paraId="04E238A8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14:paraId="75A43090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6E7F29C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4FEDC904" w14:textId="77777777" w:rsidTr="00EB6DB2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C14B0A6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00C991DF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55B452A3" w14:textId="77777777" w:rsidTr="00EB6DB2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0457059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14:paraId="32F40017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01D320B8" w14:textId="77777777" w:rsidR="001A5D48" w:rsidRPr="00C200EE" w:rsidRDefault="001A5D48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14:paraId="6F54F7B2" w14:textId="77777777" w:rsidTr="004E6C4C">
        <w:trPr>
          <w:cantSplit/>
          <w:trHeight w:val="263"/>
        </w:trPr>
        <w:tc>
          <w:tcPr>
            <w:tcW w:w="2122" w:type="dxa"/>
            <w:vAlign w:val="center"/>
          </w:tcPr>
          <w:p w14:paraId="1B9ADCBB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F12BA05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2C771242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F04298B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DBAA2D9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14:paraId="4C06214B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14:paraId="22381882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D10FA08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268F00B9" w14:textId="77777777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AF4BFF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45033181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0DF1C3B4" w14:textId="77777777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71B9166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14:paraId="57A5C7E0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0EED9661" w14:textId="77777777" w:rsidR="001A5D48" w:rsidRPr="00C200EE" w:rsidRDefault="001A5D48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14:paraId="5890EB3F" w14:textId="77777777" w:rsidTr="00DF6627">
        <w:trPr>
          <w:cantSplit/>
          <w:trHeight w:val="263"/>
        </w:trPr>
        <w:tc>
          <w:tcPr>
            <w:tcW w:w="2122" w:type="dxa"/>
            <w:vAlign w:val="center"/>
          </w:tcPr>
          <w:p w14:paraId="4BAEAD60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073E272D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7671A104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3B1516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5A49F91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14:paraId="478A6ED2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14:paraId="24CA3ACB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7D3E42AD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7832DC19" w14:textId="77777777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A9DA83A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1D4B98D5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28657413" w14:textId="77777777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232982D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14:paraId="7A04E22B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5722B878" w14:textId="77777777" w:rsidR="00EB6DB2" w:rsidRPr="00C200EE" w:rsidRDefault="00EB6DB2">
      <w:pPr>
        <w:rPr>
          <w:rFonts w:cstheme="minorHAnsi"/>
          <w:sz w:val="20"/>
          <w:szCs w:val="20"/>
        </w:rPr>
      </w:pPr>
    </w:p>
    <w:p w14:paraId="6A0BBCF1" w14:textId="77777777" w:rsidR="001A5D48" w:rsidRPr="00C200EE" w:rsidRDefault="001A5D48">
      <w:pPr>
        <w:rPr>
          <w:rFonts w:cstheme="minorHAnsi"/>
          <w:sz w:val="20"/>
          <w:szCs w:val="20"/>
        </w:rPr>
      </w:pPr>
    </w:p>
    <w:p w14:paraId="5F5C5239" w14:textId="77777777" w:rsidR="00346CB5" w:rsidRPr="00C200EE" w:rsidRDefault="00346CB5">
      <w:pPr>
        <w:rPr>
          <w:rFonts w:cstheme="minorHAnsi"/>
        </w:rPr>
      </w:pPr>
      <w:r w:rsidRPr="00C200EE">
        <w:rPr>
          <w:rFonts w:cstheme="minorHAnsi"/>
        </w:rPr>
        <w:t>This letter is provided in support of his/her application for a DP certificate.</w:t>
      </w:r>
    </w:p>
    <w:p w14:paraId="73CB4B64" w14:textId="77777777" w:rsidR="00B818A6" w:rsidRPr="00C200EE" w:rsidRDefault="00B818A6">
      <w:pPr>
        <w:rPr>
          <w:rFonts w:cstheme="minorHAnsi"/>
        </w:rPr>
      </w:pPr>
    </w:p>
    <w:p w14:paraId="591830BD" w14:textId="77777777" w:rsidR="00B818A6" w:rsidRPr="00C200EE" w:rsidRDefault="00B818A6">
      <w:pPr>
        <w:rPr>
          <w:rFonts w:cstheme="minorHAnsi"/>
        </w:rPr>
      </w:pPr>
      <w:r w:rsidRPr="00C200EE">
        <w:rPr>
          <w:rFonts w:cstheme="minorHAnsi"/>
        </w:rPr>
        <w:t>Yours faithfully</w:t>
      </w:r>
    </w:p>
    <w:p w14:paraId="1012B4C7" w14:textId="77777777" w:rsidR="003E51F8" w:rsidRPr="00C200EE" w:rsidRDefault="003E51F8">
      <w:pPr>
        <w:rPr>
          <w:rFonts w:cstheme="minorHAnsi"/>
          <w:color w:val="808080" w:themeColor="background1" w:themeShade="80"/>
        </w:rPr>
      </w:pPr>
    </w:p>
    <w:p w14:paraId="38AE0245" w14:textId="77777777" w:rsidR="00B818A6" w:rsidRPr="00C200EE" w:rsidRDefault="00B818A6">
      <w:pPr>
        <w:rPr>
          <w:rFonts w:cstheme="minorHAnsi"/>
        </w:rPr>
      </w:pPr>
      <w:r w:rsidRPr="00C200EE">
        <w:rPr>
          <w:rFonts w:cstheme="minorHAnsi"/>
          <w:color w:val="808080" w:themeColor="background1" w:themeShade="80"/>
        </w:rPr>
        <w:t>[Signatory’s Name]</w:t>
      </w:r>
    </w:p>
    <w:p w14:paraId="0699F1F4" w14:textId="77777777" w:rsidR="00750F92" w:rsidRDefault="00B818A6">
      <w:pPr>
        <w:rPr>
          <w:rFonts w:cstheme="minorHAnsi"/>
          <w:color w:val="808080" w:themeColor="background1" w:themeShade="80"/>
        </w:rPr>
      </w:pPr>
      <w:r w:rsidRPr="00C200EE">
        <w:rPr>
          <w:rFonts w:cstheme="minorHAnsi"/>
          <w:color w:val="808080" w:themeColor="background1" w:themeShade="80"/>
        </w:rPr>
        <w:t>[Signatory’s Job Title]</w:t>
      </w:r>
    </w:p>
    <w:p w14:paraId="5AE3CBCC" w14:textId="77777777" w:rsidR="0065264E" w:rsidRPr="00C200EE" w:rsidRDefault="0065264E">
      <w:pPr>
        <w:rPr>
          <w:rFonts w:cstheme="minorHAnsi"/>
        </w:rPr>
      </w:pPr>
      <w:r>
        <w:rPr>
          <w:rFonts w:cstheme="minorHAnsi"/>
          <w:color w:val="808080" w:themeColor="background1" w:themeShade="80"/>
        </w:rPr>
        <w:t>[Contact Details]</w:t>
      </w:r>
    </w:p>
    <w:sectPr w:rsidR="0065264E" w:rsidRPr="00C200EE" w:rsidSect="00E62C76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DB5A" w14:textId="77777777" w:rsidR="005D10CA" w:rsidRDefault="005D10CA" w:rsidP="00750F92">
      <w:r>
        <w:separator/>
      </w:r>
    </w:p>
  </w:endnote>
  <w:endnote w:type="continuationSeparator" w:id="0">
    <w:p w14:paraId="119E23D9" w14:textId="77777777" w:rsidR="005D10CA" w:rsidRDefault="005D10CA" w:rsidP="0075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0BED" w14:textId="77777777" w:rsidR="00750F92" w:rsidRDefault="00750F92" w:rsidP="00750F92">
    <w:pPr>
      <w:pStyle w:val="Footer"/>
      <w:jc w:val="right"/>
    </w:pPr>
    <w:r>
      <w:t>/2…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5945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E3BFB9" w14:textId="77777777" w:rsidR="00750F92" w:rsidRDefault="003E51F8" w:rsidP="003E51F8">
            <w:pPr>
              <w:pStyle w:val="Footer"/>
              <w:jc w:val="right"/>
            </w:pPr>
            <w:r w:rsidRPr="003E51F8">
              <w:t xml:space="preserve">Page </w:t>
            </w:r>
            <w:r w:rsidR="0037245E" w:rsidRPr="003E51F8">
              <w:rPr>
                <w:bCs/>
              </w:rPr>
              <w:fldChar w:fldCharType="begin"/>
            </w:r>
            <w:r w:rsidRPr="003E51F8">
              <w:rPr>
                <w:bCs/>
              </w:rPr>
              <w:instrText xml:space="preserve"> PAGE </w:instrText>
            </w:r>
            <w:r w:rsidR="0037245E" w:rsidRPr="003E51F8">
              <w:rPr>
                <w:bCs/>
              </w:rPr>
              <w:fldChar w:fldCharType="separate"/>
            </w:r>
            <w:r w:rsidR="00DD59B5">
              <w:rPr>
                <w:bCs/>
                <w:noProof/>
              </w:rPr>
              <w:t>1</w:t>
            </w:r>
            <w:r w:rsidR="0037245E" w:rsidRPr="003E51F8">
              <w:rPr>
                <w:bCs/>
              </w:rPr>
              <w:fldChar w:fldCharType="end"/>
            </w:r>
            <w:r w:rsidRPr="003E51F8">
              <w:t xml:space="preserve"> of </w:t>
            </w:r>
            <w:r w:rsidR="0037245E" w:rsidRPr="003E51F8">
              <w:rPr>
                <w:bCs/>
              </w:rPr>
              <w:fldChar w:fldCharType="begin"/>
            </w:r>
            <w:r w:rsidRPr="003E51F8">
              <w:rPr>
                <w:bCs/>
              </w:rPr>
              <w:instrText xml:space="preserve"> NUMPAGES  </w:instrText>
            </w:r>
            <w:r w:rsidR="0037245E" w:rsidRPr="003E51F8">
              <w:rPr>
                <w:bCs/>
              </w:rPr>
              <w:fldChar w:fldCharType="separate"/>
            </w:r>
            <w:r w:rsidR="00DD59B5">
              <w:rPr>
                <w:bCs/>
                <w:noProof/>
              </w:rPr>
              <w:t>1</w:t>
            </w:r>
            <w:r w:rsidR="0037245E" w:rsidRPr="003E51F8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26C0" w14:textId="77777777" w:rsidR="005D10CA" w:rsidRDefault="005D10CA" w:rsidP="00750F92">
      <w:r>
        <w:separator/>
      </w:r>
    </w:p>
  </w:footnote>
  <w:footnote w:type="continuationSeparator" w:id="0">
    <w:p w14:paraId="718F82F0" w14:textId="77777777" w:rsidR="005D10CA" w:rsidRDefault="005D10CA" w:rsidP="0075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B99D" w14:textId="77777777" w:rsidR="00750F92" w:rsidRDefault="00750F92" w:rsidP="00750F92">
    <w:pPr>
      <w:pStyle w:val="Header"/>
      <w:jc w:val="center"/>
    </w:pPr>
    <w:r>
      <w:t>- 2 -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44F0" w14:textId="77777777" w:rsidR="00750F92" w:rsidRDefault="00750F92" w:rsidP="00750F92">
    <w:pPr>
      <w:pStyle w:val="Header"/>
      <w:jc w:val="center"/>
    </w:pPr>
    <w:r>
      <w:t>- 2 -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3316"/>
    <w:multiLevelType w:val="hybridMultilevel"/>
    <w:tmpl w:val="68A61436"/>
    <w:lvl w:ilvl="0" w:tplc="726E7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12766"/>
    <w:multiLevelType w:val="hybridMultilevel"/>
    <w:tmpl w:val="8B4AFD44"/>
    <w:lvl w:ilvl="0" w:tplc="63564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78547">
    <w:abstractNumId w:val="0"/>
  </w:num>
  <w:num w:numId="2" w16cid:durableId="82871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B2"/>
    <w:rsid w:val="000075FA"/>
    <w:rsid w:val="00015E01"/>
    <w:rsid w:val="000C089F"/>
    <w:rsid w:val="00175E6E"/>
    <w:rsid w:val="001A5D48"/>
    <w:rsid w:val="001C1C57"/>
    <w:rsid w:val="001F31AF"/>
    <w:rsid w:val="00270B1B"/>
    <w:rsid w:val="002901BA"/>
    <w:rsid w:val="002C22B2"/>
    <w:rsid w:val="003143CA"/>
    <w:rsid w:val="00346CB5"/>
    <w:rsid w:val="0037245E"/>
    <w:rsid w:val="00386214"/>
    <w:rsid w:val="003E0825"/>
    <w:rsid w:val="003E51F8"/>
    <w:rsid w:val="005D10CA"/>
    <w:rsid w:val="0065264E"/>
    <w:rsid w:val="0067009C"/>
    <w:rsid w:val="00715EBF"/>
    <w:rsid w:val="00750F92"/>
    <w:rsid w:val="00770ED9"/>
    <w:rsid w:val="0079555C"/>
    <w:rsid w:val="007F0417"/>
    <w:rsid w:val="0084019B"/>
    <w:rsid w:val="008B4E03"/>
    <w:rsid w:val="009A1EB8"/>
    <w:rsid w:val="009F2A0A"/>
    <w:rsid w:val="009F33A6"/>
    <w:rsid w:val="00A27D63"/>
    <w:rsid w:val="00A649DD"/>
    <w:rsid w:val="00A851E0"/>
    <w:rsid w:val="00AE0CB3"/>
    <w:rsid w:val="00B818A6"/>
    <w:rsid w:val="00BA3B6A"/>
    <w:rsid w:val="00BC3A53"/>
    <w:rsid w:val="00BF5978"/>
    <w:rsid w:val="00C17EEA"/>
    <w:rsid w:val="00C200EE"/>
    <w:rsid w:val="00D32A32"/>
    <w:rsid w:val="00D3734E"/>
    <w:rsid w:val="00D74B19"/>
    <w:rsid w:val="00D97157"/>
    <w:rsid w:val="00DD59B5"/>
    <w:rsid w:val="00E44198"/>
    <w:rsid w:val="00E62C76"/>
    <w:rsid w:val="00E641E9"/>
    <w:rsid w:val="00E7418D"/>
    <w:rsid w:val="00E8436E"/>
    <w:rsid w:val="00EB6DB2"/>
    <w:rsid w:val="00F54276"/>
    <w:rsid w:val="00FC344D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4B0D"/>
  <w15:docId w15:val="{9ABFB8D6-2F8A-42C3-A64E-C13B88F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F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F92"/>
  </w:style>
  <w:style w:type="paragraph" w:styleId="Footer">
    <w:name w:val="footer"/>
    <w:basedOn w:val="Normal"/>
    <w:link w:val="FooterChar"/>
    <w:uiPriority w:val="99"/>
    <w:unhideWhenUsed/>
    <w:rsid w:val="00750F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Letter Template - New Offshore Scheme and Revalidation - June 2018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Letter Template - New Offshore Scheme and Revalidation - June 2018</dc:title>
  <dc:creator>Debby Durrant</dc:creator>
  <cp:lastModifiedBy>Charlotte Brolly</cp:lastModifiedBy>
  <cp:revision>3</cp:revision>
  <cp:lastPrinted>2018-06-15T13:22:00Z</cp:lastPrinted>
  <dcterms:created xsi:type="dcterms:W3CDTF">2022-11-17T10:33:00Z</dcterms:created>
  <dcterms:modified xsi:type="dcterms:W3CDTF">2022-11-17T10:47:00Z</dcterms:modified>
</cp:coreProperties>
</file>